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871263" w14:textId="77777777" w:rsidR="00711989" w:rsidRDefault="00711989">
      <w:r w:rsidRPr="00711989">
        <w:rPr>
          <w:b/>
          <w:bCs/>
        </w:rPr>
        <w:t>Liturgie zondag 1 november</w:t>
      </w:r>
      <w:r w:rsidRPr="00711989">
        <w:t xml:space="preserve"> </w:t>
      </w:r>
    </w:p>
    <w:p w14:paraId="16FC2E82" w14:textId="77777777" w:rsidR="00711989" w:rsidRDefault="00711989">
      <w:r w:rsidRPr="00711989">
        <w:t xml:space="preserve">Lied voor de dienst </w:t>
      </w:r>
    </w:p>
    <w:p w14:paraId="48DEFC59" w14:textId="77777777" w:rsidR="00711989" w:rsidRDefault="00711989">
      <w:r w:rsidRPr="00711989">
        <w:t xml:space="preserve">Welkom en mededelingen </w:t>
      </w:r>
    </w:p>
    <w:p w14:paraId="304CE760" w14:textId="77777777" w:rsidR="00711989" w:rsidRDefault="00711989">
      <w:r w:rsidRPr="00711989">
        <w:t xml:space="preserve">Zingen: Psalm 145: 1 en 2 – O Heer, mijn God, Gij koning van ‘t heelal </w:t>
      </w:r>
    </w:p>
    <w:p w14:paraId="092F5CAF" w14:textId="77777777" w:rsidR="00711989" w:rsidRDefault="00711989">
      <w:r w:rsidRPr="00711989">
        <w:t xml:space="preserve">Bemoediging en groet </w:t>
      </w:r>
    </w:p>
    <w:p w14:paraId="11AFAB8F" w14:textId="77777777" w:rsidR="00711989" w:rsidRDefault="00711989">
      <w:r w:rsidRPr="00711989">
        <w:t xml:space="preserve">Zingen: Psalm 145: 3 – Genadig en barhartig is de Heer </w:t>
      </w:r>
    </w:p>
    <w:p w14:paraId="336F866C" w14:textId="77777777" w:rsidR="00711989" w:rsidRDefault="00711989">
      <w:r w:rsidRPr="00711989">
        <w:t xml:space="preserve">Inleiding van de dienst </w:t>
      </w:r>
    </w:p>
    <w:p w14:paraId="74BB393B" w14:textId="77777777" w:rsidR="00711989" w:rsidRDefault="00711989">
      <w:r w:rsidRPr="00711989">
        <w:t xml:space="preserve">Zingen: Opwekking 687: Heer, wijs mij Uw weg </w:t>
      </w:r>
    </w:p>
    <w:p w14:paraId="1325083B" w14:textId="77777777" w:rsidR="00711989" w:rsidRDefault="00711989">
      <w:r w:rsidRPr="00711989">
        <w:t xml:space="preserve">Gebed </w:t>
      </w:r>
    </w:p>
    <w:p w14:paraId="1B243A2D" w14:textId="77777777" w:rsidR="00711989" w:rsidRDefault="00711989">
      <w:r w:rsidRPr="00711989">
        <w:t xml:space="preserve">Zingen: Toonhoogte 190 – Heer, U bent mijn leven </w:t>
      </w:r>
    </w:p>
    <w:p w14:paraId="27D02CA1" w14:textId="77777777" w:rsidR="00711989" w:rsidRDefault="00711989">
      <w:r w:rsidRPr="00711989">
        <w:t xml:space="preserve">Gebed om het licht van de heilige Geest </w:t>
      </w:r>
    </w:p>
    <w:p w14:paraId="3814CE69" w14:textId="77777777" w:rsidR="00711989" w:rsidRDefault="00711989">
      <w:r w:rsidRPr="00711989">
        <w:t xml:space="preserve">Kinderlied </w:t>
      </w:r>
    </w:p>
    <w:p w14:paraId="45A91C0D" w14:textId="77777777" w:rsidR="00711989" w:rsidRDefault="00711989">
      <w:r w:rsidRPr="00711989">
        <w:t xml:space="preserve">Kinderen gaan naar de nevendienst </w:t>
      </w:r>
    </w:p>
    <w:p w14:paraId="11AAB913" w14:textId="77777777" w:rsidR="00711989" w:rsidRDefault="00711989">
      <w:r w:rsidRPr="00711989">
        <w:t xml:space="preserve">Lezing:  Jesaja 42:5-9 </w:t>
      </w:r>
    </w:p>
    <w:p w14:paraId="2E9F7E1F" w14:textId="77777777" w:rsidR="00711989" w:rsidRDefault="00711989">
      <w:r w:rsidRPr="00711989">
        <w:t xml:space="preserve">Zingen: Lied 837: 1 en 2 – Iedereen zoekt U, jong of oud </w:t>
      </w:r>
    </w:p>
    <w:p w14:paraId="619AC0C3" w14:textId="77777777" w:rsidR="00711989" w:rsidRDefault="00711989">
      <w:r w:rsidRPr="00711989">
        <w:t xml:space="preserve">Lezing: Handelingen 12:1-19 </w:t>
      </w:r>
    </w:p>
    <w:p w14:paraId="5A95AC4C" w14:textId="77777777" w:rsidR="00711989" w:rsidRDefault="00711989">
      <w:r w:rsidRPr="00711989">
        <w:t xml:space="preserve">Zingen: Lied 837: 3 en 4 – Heer, als ons denken U ontkent   </w:t>
      </w:r>
    </w:p>
    <w:p w14:paraId="7E8E8D0D" w14:textId="77777777" w:rsidR="00711989" w:rsidRDefault="00711989">
      <w:r w:rsidRPr="00711989">
        <w:t xml:space="preserve">Overweging – Thema “Wat boeit jou (nog)”? </w:t>
      </w:r>
    </w:p>
    <w:p w14:paraId="7565024B" w14:textId="77777777" w:rsidR="00711989" w:rsidRDefault="00711989">
      <w:r w:rsidRPr="00711989">
        <w:t xml:space="preserve">Zingen: Lied 885 – Groot is uw trouw, o Heer, mijn God en Vader </w:t>
      </w:r>
    </w:p>
    <w:p w14:paraId="44FA142F" w14:textId="77777777" w:rsidR="00711989" w:rsidRDefault="00711989">
      <w:r w:rsidRPr="00711989">
        <w:t xml:space="preserve">Dankgebed  en voorbeden, gevolgd door stil gebed en het gezamenlijk bidden van het Onze Vader </w:t>
      </w:r>
    </w:p>
    <w:p w14:paraId="348FB5A4" w14:textId="77777777" w:rsidR="00711989" w:rsidRDefault="00711989">
      <w:r w:rsidRPr="00711989">
        <w:t xml:space="preserve">Aandacht voor de collectes </w:t>
      </w:r>
    </w:p>
    <w:p w14:paraId="6B40343C" w14:textId="77777777" w:rsidR="00711989" w:rsidRDefault="00711989">
      <w:r w:rsidRPr="00711989">
        <w:t xml:space="preserve">Slotlied ELB 279 – Wij blijven geloven </w:t>
      </w:r>
    </w:p>
    <w:p w14:paraId="488ADCDB" w14:textId="083819BE" w:rsidR="00782CBA" w:rsidRDefault="00711989">
      <w:r w:rsidRPr="00711989">
        <w:t>Zegen (beantwoorden met gezongen Amen)</w:t>
      </w:r>
    </w:p>
    <w:sectPr w:rsidR="00782C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989"/>
    <w:rsid w:val="00711989"/>
    <w:rsid w:val="00782CBA"/>
    <w:rsid w:val="00ED5929"/>
    <w:rsid w:val="00F94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D9E0A"/>
  <w15:chartTrackingRefBased/>
  <w15:docId w15:val="{FB70A002-FF4D-40DA-B79A-0D21D21EB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7119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7119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71198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7119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1198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119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119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119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119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1198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71198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71198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11989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11989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11989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11989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11989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1198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7119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7119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119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119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7119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711989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711989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711989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1198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11989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71198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141</Words>
  <Characters>780</Characters>
  <Application>Microsoft Office Word</Application>
  <DocSecurity>0</DocSecurity>
  <Lines>6</Lines>
  <Paragraphs>1</Paragraphs>
  <ScaleCrop>false</ScaleCrop>
  <Company/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Ingrid Stellingwerf</dc:creator>
  <cp:keywords/>
  <dc:description/>
  <cp:lastModifiedBy>Ingrid Stellingwerf</cp:lastModifiedBy>
  <cp:revision>1</cp:revision>
  <dcterms:created xsi:type="dcterms:W3CDTF">2026-10-29T18:00:00Z</dcterms:created>
  <dcterms:modified xsi:type="dcterms:W3CDTF">2026-10-29T18:03:00Z</dcterms:modified>
</cp:coreProperties>
</file>